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6633964E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C97FA4">
          <w:rPr>
            <w:rStyle w:val="aa"/>
            <w:color w:val="auto"/>
          </w:rPr>
          <w:t>1.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ТРЕБОВАНИЯ К СОСТАВУ ЗАЯВКИ</w:t>
        </w:r>
        <w:r w:rsidR="00814C86" w:rsidRPr="00C97FA4">
          <w:t xml:space="preserve"> Н</w:t>
        </w:r>
        <w:r w:rsidR="00814C86" w:rsidRPr="00C97FA4">
          <w:rPr>
            <w:rStyle w:val="aa"/>
            <w:color w:val="auto"/>
          </w:rPr>
          <w:t xml:space="preserve">А </w:t>
        </w:r>
        <w:r w:rsidR="00E52408">
          <w:rPr>
            <w:rStyle w:val="aa"/>
            <w:color w:val="auto"/>
          </w:rPr>
          <w:t>Запрос котировок</w:t>
        </w:r>
        <w:r w:rsidR="00CA1649">
          <w:rPr>
            <w:rStyle w:val="aa"/>
            <w:color w:val="auto"/>
          </w:rPr>
          <w:t xml:space="preserve"> </w:t>
        </w:r>
        <w:r w:rsidR="00FA7D56">
          <w:rPr>
            <w:rStyle w:val="aa"/>
            <w:color w:val="auto"/>
          </w:rPr>
          <w:tab/>
        </w:r>
        <w:r w:rsidR="00E52408">
          <w:rPr>
            <w:rStyle w:val="aa"/>
            <w:color w:val="auto"/>
          </w:rPr>
          <w:t>В ЭЛ. ФОРМ</w:t>
        </w:r>
        <w:r w:rsidR="00FA7D56">
          <w:rPr>
            <w:rStyle w:val="aa"/>
            <w:color w:val="auto"/>
          </w:rPr>
          <w:t>е</w:t>
        </w:r>
        <w:r w:rsidR="00CA1649">
          <w:rPr>
            <w:rStyle w:val="aa"/>
            <w:color w:val="auto"/>
          </w:rPr>
          <w:t xml:space="preserve"> СРЕДИ СМСП </w:t>
        </w:r>
        <w:r w:rsidR="00814C86" w:rsidRPr="00C97FA4">
          <w:rPr>
            <w:rStyle w:val="aa"/>
            <w:color w:val="auto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811D99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811D99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811D9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811D99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811D9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77777777" w:rsidR="001C4181" w:rsidRPr="00C97FA4" w:rsidRDefault="00811D99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1C4181" w:rsidRPr="00C97FA4">
          <w:rPr>
            <w:rStyle w:val="aa"/>
            <w:color w:val="auto"/>
            <w:lang w:val="en-US"/>
          </w:rPr>
          <w:t>WORD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811D9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280E36EB" w14:textId="77777777" w:rsidR="001C4181" w:rsidRPr="00C97FA4" w:rsidRDefault="00811D9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_Toc1576435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9</w:t>
        </w:r>
        <w:r w:rsidR="001C4181" w:rsidRPr="00C97FA4">
          <w:rPr>
            <w:webHidden/>
          </w:rPr>
          <w:fldChar w:fldCharType="end"/>
        </w:r>
      </w:hyperlink>
    </w:p>
    <w:p w14:paraId="445DA672" w14:textId="5AFF4A31" w:rsidR="001C4181" w:rsidRPr="00C97FA4" w:rsidRDefault="00811D99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57C72B6B" w14:textId="77777777" w:rsidR="001C4181" w:rsidRPr="00C97FA4" w:rsidRDefault="00811D9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0ED99711" w14:textId="77777777" w:rsidR="001C4181" w:rsidRPr="00C97FA4" w:rsidRDefault="00811D9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14</w:t>
        </w:r>
        <w:r w:rsidR="001C4181" w:rsidRPr="00C97FA4">
          <w:rPr>
            <w:webHidden/>
          </w:rPr>
          <w:fldChar w:fldCharType="end"/>
        </w:r>
      </w:hyperlink>
    </w:p>
    <w:p w14:paraId="4C852FEE" w14:textId="77777777" w:rsidR="001C4181" w:rsidRPr="00C97FA4" w:rsidRDefault="00811D99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C8CA59D" w14:textId="77777777" w:rsidR="001C4181" w:rsidRPr="00C97FA4" w:rsidRDefault="00811D9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ABA3DF2" w14:textId="77777777" w:rsidR="001C4181" w:rsidRPr="00C97FA4" w:rsidRDefault="00811D9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18</w:t>
        </w:r>
        <w:r w:rsidR="001C4181" w:rsidRPr="00C97FA4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97977C" w14:textId="2D52EF93" w:rsidR="009271B4" w:rsidRPr="000E0FF6" w:rsidRDefault="00516AE6" w:rsidP="009271B4">
            <w:pPr>
              <w:rPr>
                <w:sz w:val="24"/>
                <w:szCs w:val="24"/>
              </w:rPr>
            </w:pPr>
            <w:r w:rsidRPr="0065297B">
              <w:rPr>
                <w:sz w:val="24"/>
                <w:szCs w:val="24"/>
              </w:rPr>
              <w:t>Техническое предложение</w:t>
            </w:r>
            <w:r w:rsidR="00177747" w:rsidRPr="0065297B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65297B">
              <w:rPr>
                <w:sz w:val="24"/>
                <w:szCs w:val="24"/>
              </w:rPr>
              <w:t xml:space="preserve">.1 </w:t>
            </w:r>
            <w:r w:rsidRPr="0065297B">
              <w:rPr>
                <w:sz w:val="24"/>
                <w:szCs w:val="24"/>
              </w:rPr>
              <w:t>в формат</w:t>
            </w:r>
            <w:r w:rsidR="00774B9D" w:rsidRPr="0065297B">
              <w:rPr>
                <w:sz w:val="24"/>
                <w:szCs w:val="24"/>
              </w:rPr>
              <w:t>ах</w:t>
            </w:r>
            <w:r w:rsidRPr="0065297B">
              <w:rPr>
                <w:sz w:val="24"/>
                <w:szCs w:val="24"/>
              </w:rPr>
              <w:t xml:space="preserve"> </w:t>
            </w:r>
            <w:r w:rsidR="001576E5" w:rsidRPr="0065297B">
              <w:rPr>
                <w:sz w:val="24"/>
                <w:szCs w:val="24"/>
              </w:rPr>
              <w:t>«</w:t>
            </w:r>
            <w:r w:rsidRPr="0065297B">
              <w:rPr>
                <w:sz w:val="24"/>
                <w:szCs w:val="24"/>
              </w:rPr>
              <w:t>EXCEL</w:t>
            </w:r>
            <w:r w:rsidR="001576E5" w:rsidRPr="0065297B">
              <w:rPr>
                <w:sz w:val="24"/>
                <w:szCs w:val="24"/>
              </w:rPr>
              <w:t>»</w:t>
            </w:r>
            <w:r w:rsidR="009F4E9E" w:rsidRPr="0065297B">
              <w:rPr>
                <w:sz w:val="24"/>
                <w:szCs w:val="24"/>
              </w:rPr>
              <w:t xml:space="preserve"> и PDF.</w:t>
            </w:r>
          </w:p>
          <w:p w14:paraId="3A105062" w14:textId="4EEE2C25" w:rsidR="00C61EFF" w:rsidRPr="00713578" w:rsidRDefault="00C61EFF" w:rsidP="00ED7B0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ECE647E" w:rsidR="00F427E0" w:rsidRPr="00713578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972DFC" w:rsidRPr="00713578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1.2.</w:t>
            </w:r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22601971" w:rsidR="0064641D" w:rsidRPr="00713578" w:rsidRDefault="0065297B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</w:t>
            </w:r>
            <w:r>
              <w:rPr>
                <w:sz w:val="24"/>
                <w:szCs w:val="24"/>
              </w:rPr>
              <w:t xml:space="preserve">кции требованиям, установленным </w:t>
            </w:r>
            <w:r w:rsidRPr="00713578">
              <w:rPr>
                <w:sz w:val="24"/>
                <w:szCs w:val="24"/>
              </w:rPr>
              <w:t>в Технической документации Заказчика</w:t>
            </w:r>
            <w:r>
              <w:rPr>
                <w:sz w:val="24"/>
                <w:szCs w:val="24"/>
              </w:rPr>
              <w:t xml:space="preserve"> </w:t>
            </w:r>
            <w:r w:rsidRPr="00C9558F">
              <w:rPr>
                <w:sz w:val="24"/>
                <w:szCs w:val="24"/>
              </w:rPr>
              <w:t xml:space="preserve">согласно Приложению </w:t>
            </w:r>
            <w:r>
              <w:rPr>
                <w:sz w:val="24"/>
                <w:szCs w:val="24"/>
              </w:rPr>
              <w:t>№ 2.1.</w:t>
            </w:r>
            <w:r w:rsidRPr="0064641D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</w:t>
            </w:r>
            <w:r w:rsidRPr="0064641D">
              <w:rPr>
                <w:sz w:val="24"/>
                <w:szCs w:val="24"/>
              </w:rPr>
              <w:t xml:space="preserve"> (сертификаты, лицензии, пасп</w:t>
            </w:r>
            <w:r>
              <w:rPr>
                <w:sz w:val="24"/>
                <w:szCs w:val="24"/>
              </w:rPr>
              <w:t>орта на предлагаемую продукцию,</w:t>
            </w:r>
            <w:r w:rsidRPr="00B00D91">
              <w:rPr>
                <w:sz w:val="24"/>
                <w:szCs w:val="24"/>
              </w:rPr>
              <w:t xml:space="preserve"> либо иные документы, подтверждающие качество поставляемой продукции</w:t>
            </w:r>
            <w:r w:rsidRPr="0064641D">
              <w:rPr>
                <w:sz w:val="24"/>
                <w:szCs w:val="24"/>
              </w:rPr>
              <w:t>).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17042D9B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6D7DF6">
              <w:rPr>
                <w:sz w:val="24"/>
                <w:szCs w:val="24"/>
              </w:rPr>
              <w:t>«PDF»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35ED30E8" w:rsidR="0077162E" w:rsidRPr="0077162E" w:rsidRDefault="00811D99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предложение по ф</w:t>
            </w:r>
            <w:bookmarkStart w:id="9" w:name="_GoBack"/>
            <w:bookmarkEnd w:id="9"/>
            <w:r w:rsidR="0077162E">
              <w:rPr>
                <w:sz w:val="24"/>
                <w:szCs w:val="24"/>
              </w:rPr>
              <w:t xml:space="preserve">орме 3 в форматах </w:t>
            </w:r>
            <w:r w:rsidR="0077162E">
              <w:rPr>
                <w:sz w:val="24"/>
                <w:szCs w:val="24"/>
                <w:lang w:val="en-US"/>
              </w:rPr>
              <w:t>Word</w:t>
            </w:r>
            <w:r w:rsidR="0077162E" w:rsidRPr="0077162E">
              <w:rPr>
                <w:sz w:val="24"/>
                <w:szCs w:val="24"/>
              </w:rPr>
              <w:t xml:space="preserve"> </w:t>
            </w:r>
            <w:r w:rsidR="0077162E">
              <w:rPr>
                <w:sz w:val="24"/>
                <w:szCs w:val="24"/>
              </w:rPr>
              <w:t xml:space="preserve">и </w:t>
            </w:r>
            <w:r w:rsidR="0077162E">
              <w:rPr>
                <w:sz w:val="24"/>
                <w:szCs w:val="24"/>
                <w:lang w:val="en-US"/>
              </w:rPr>
              <w:t>PDF</w:t>
            </w:r>
            <w:r w:rsidR="0077162E">
              <w:rPr>
                <w:sz w:val="24"/>
                <w:szCs w:val="24"/>
              </w:rPr>
              <w:t>.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4 если предмет закупки поставка товара или оказание услуг </w:t>
            </w:r>
          </w:p>
          <w:p w14:paraId="3E9BFB71" w14:textId="4F42AF02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Приложения (один экземпляр в формате 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Pr="00C97FA4">
              <w:rPr>
                <w:sz w:val="24"/>
                <w:szCs w:val="24"/>
              </w:rPr>
              <w:t>» и один экземпляр в формате «PDF»)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29A9F0FD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A1649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FEECF6" w14:textId="257D1185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согласно Приложению 2.2 в форматах «EXCEL»</w:t>
            </w:r>
            <w:r w:rsidR="0014740A">
              <w:rPr>
                <w:bCs/>
                <w:sz w:val="24"/>
                <w:szCs w:val="24"/>
              </w:rPr>
              <w:t xml:space="preserve"> и </w:t>
            </w:r>
            <w:r w:rsidR="0014740A" w:rsidRPr="00177747">
              <w:rPr>
                <w:sz w:val="24"/>
                <w:szCs w:val="24"/>
              </w:rPr>
              <w:t>«PDF»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7D99BCC" w14:textId="77777777" w:rsidR="0064641D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23AD818" w14:textId="77777777" w:rsidR="0064641D" w:rsidRPr="00C97FA4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7777777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64641D">
              <w:rPr>
                <w:b/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приглашения делать оферты выписки из единого государственного реестра </w:t>
            </w:r>
            <w:r w:rsidRPr="00C97FA4">
              <w:rPr>
                <w:bCs/>
                <w:sz w:val="24"/>
                <w:szCs w:val="24"/>
              </w:rPr>
              <w:lastRenderedPageBreak/>
              <w:t>юридических лиц (для юридических лиц),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lastRenderedPageBreak/>
              <w:t>предоставлен/не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1A0616">
        <w:trPr>
          <w:trHeight w:val="1140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13FE4187" w:rsidR="00CB2ADF" w:rsidRPr="00C97FA4" w:rsidRDefault="000707AB" w:rsidP="00AA295B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за </w:t>
            </w:r>
            <w:r w:rsidR="00AA295B" w:rsidRPr="00C97FA4">
              <w:rPr>
                <w:spacing w:val="-6"/>
                <w:sz w:val="24"/>
                <w:szCs w:val="24"/>
              </w:rPr>
              <w:t>период, определенный в Приложении 4 к документации о закупке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46D19316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25F7BF4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5ABEEB19" w14:textId="77777777" w:rsidR="00811D99" w:rsidRPr="00C97FA4" w:rsidRDefault="00811D99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</w:t>
            </w:r>
            <w:r w:rsidRPr="00C97FA4">
              <w:rPr>
                <w:sz w:val="24"/>
                <w:szCs w:val="24"/>
              </w:rPr>
              <w:lastRenderedPageBreak/>
              <w:t>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lastRenderedPageBreak/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Заказчиков(есть/нет)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 Документации о закупке), в том числе с учетом установленных требований по годам.</w:t>
      </w:r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 Документации о закупке).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1C4181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811D99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811D99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811D99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811D99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616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97B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1D99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8AE3-7C3B-433E-889C-07675F5D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13</Pages>
  <Words>2905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19426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226</cp:revision>
  <cp:lastPrinted>2019-02-15T08:17:00Z</cp:lastPrinted>
  <dcterms:created xsi:type="dcterms:W3CDTF">2019-01-30T12:15:00Z</dcterms:created>
  <dcterms:modified xsi:type="dcterms:W3CDTF">2021-11-09T05:59:00Z</dcterms:modified>
</cp:coreProperties>
</file>